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79" w:rsidRDefault="00612D24" w:rsidP="00612D24">
      <w:pPr>
        <w:jc w:val="center"/>
      </w:pPr>
      <w:r w:rsidRPr="00B30478">
        <w:rPr>
          <w:noProof/>
          <w:lang w:eastAsia="de-DE"/>
        </w:rPr>
        <w:drawing>
          <wp:inline distT="0" distB="0" distL="0" distR="0" wp14:anchorId="2A6614C1" wp14:editId="29370010">
            <wp:extent cx="4629150" cy="1095375"/>
            <wp:effectExtent l="0" t="0" r="0" b="9525"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81" w:rsidRPr="009C0FD0" w:rsidRDefault="00DC64DD" w:rsidP="00867E79">
      <w:pPr>
        <w:pStyle w:val="KeinLeerraum"/>
        <w:jc w:val="center"/>
        <w:rPr>
          <w:b/>
          <w:sz w:val="40"/>
          <w:u w:val="single"/>
        </w:rPr>
      </w:pPr>
      <w:r w:rsidRPr="009C0FD0">
        <w:rPr>
          <w:b/>
          <w:sz w:val="40"/>
          <w:u w:val="single"/>
        </w:rPr>
        <w:t>Zeiteinteilung/Teilnehmerinformation</w:t>
      </w:r>
    </w:p>
    <w:p w:rsidR="00DC64DD" w:rsidRPr="009C0FD0" w:rsidRDefault="00DC64DD" w:rsidP="00867E79">
      <w:pPr>
        <w:pStyle w:val="KeinLeerraum"/>
        <w:jc w:val="center"/>
        <w:rPr>
          <w:b/>
        </w:rPr>
      </w:pPr>
    </w:p>
    <w:p w:rsidR="00DC64DD" w:rsidRPr="009C0FD0" w:rsidRDefault="00DC64DD" w:rsidP="00867E79">
      <w:pPr>
        <w:pStyle w:val="KeinLeerraum"/>
        <w:jc w:val="center"/>
        <w:rPr>
          <w:sz w:val="40"/>
        </w:rPr>
      </w:pPr>
      <w:r w:rsidRPr="009C0FD0">
        <w:rPr>
          <w:sz w:val="40"/>
        </w:rPr>
        <w:t xml:space="preserve">WBO Turnier RFV </w:t>
      </w:r>
      <w:proofErr w:type="spellStart"/>
      <w:r w:rsidRPr="009C0FD0">
        <w:rPr>
          <w:sz w:val="40"/>
        </w:rPr>
        <w:t>Erolzheim</w:t>
      </w:r>
      <w:proofErr w:type="spellEnd"/>
      <w:r w:rsidRPr="009C0FD0">
        <w:rPr>
          <w:sz w:val="40"/>
        </w:rPr>
        <w:t xml:space="preserve"> 25.06.2017</w:t>
      </w:r>
    </w:p>
    <w:p w:rsidR="00DC64DD" w:rsidRPr="009C0FD0" w:rsidRDefault="00DC64DD" w:rsidP="00867E79">
      <w:pPr>
        <w:pStyle w:val="KeinLeerraum"/>
        <w:jc w:val="center"/>
        <w:rPr>
          <w:sz w:val="40"/>
        </w:rPr>
      </w:pP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880"/>
        <w:gridCol w:w="945"/>
        <w:gridCol w:w="992"/>
        <w:gridCol w:w="1684"/>
      </w:tblGrid>
      <w:tr w:rsidR="009C0FD0" w:rsidRPr="009C0FD0" w:rsidTr="009C0FD0">
        <w:trPr>
          <w:trHeight w:val="94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Beginn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proofErr w:type="spellStart"/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Prf.Nr</w:t>
            </w:r>
            <w:proofErr w:type="spellEnd"/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.: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Prüfungsbezeichnung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Sf.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N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Richter</w:t>
            </w:r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08:30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Kostümierter Reiter-WB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21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Schritt-Trab-Galopp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09:45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Dressur WB E 5/2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40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 zweit hintereinander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12:00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Reiter-WB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Schritt-Trab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</w:p>
        </w:tc>
      </w:tr>
      <w:tr w:rsidR="009C0FD0" w:rsidRPr="009C0FD0" w:rsidTr="009C0FD0">
        <w:trPr>
          <w:trHeight w:val="749"/>
        </w:trPr>
        <w:tc>
          <w:tcPr>
            <w:tcW w:w="99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de-DE"/>
              </w:rPr>
              <w:t>Mittagspause</w:t>
            </w:r>
          </w:p>
        </w:tc>
      </w:tr>
      <w:tr w:rsidR="009C0FD0" w:rsidRPr="009C0FD0" w:rsidTr="009C0FD0">
        <w:trPr>
          <w:trHeight w:val="5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13:15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Führzügel-WB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56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Kostümierter Stilspring-WB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55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Springreiter-WB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  <w:tr w:rsidR="009C0FD0" w:rsidRPr="009C0FD0" w:rsidTr="009C0FD0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15:45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de-DE"/>
              </w:rPr>
              <w:t>Standardspring WB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234016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17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0" w:rsidRPr="009C0FD0" w:rsidRDefault="009C0FD0" w:rsidP="009C0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</w:pPr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 xml:space="preserve">Heike </w:t>
            </w:r>
            <w:proofErr w:type="spellStart"/>
            <w:r w:rsidRPr="009C0FD0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de-DE"/>
              </w:rPr>
              <w:t>Ahhy</w:t>
            </w:r>
            <w:proofErr w:type="spellEnd"/>
          </w:p>
        </w:tc>
      </w:tr>
    </w:tbl>
    <w:p w:rsidR="00867E79" w:rsidRPr="00393FA4" w:rsidRDefault="00867E79" w:rsidP="00867E79">
      <w:pPr>
        <w:pStyle w:val="KeinLeerraum"/>
        <w:jc w:val="center"/>
        <w:rPr>
          <w:b/>
          <w:sz w:val="28"/>
        </w:rPr>
      </w:pPr>
    </w:p>
    <w:p w:rsidR="00A2526F" w:rsidRPr="009C0FD0" w:rsidRDefault="009C0FD0" w:rsidP="00705F50">
      <w:pPr>
        <w:pStyle w:val="KeinLeerraum"/>
        <w:rPr>
          <w:sz w:val="24"/>
        </w:rPr>
      </w:pPr>
      <w:r w:rsidRPr="009C0FD0">
        <w:rPr>
          <w:sz w:val="24"/>
        </w:rPr>
        <w:t>Öffnungszeiten Meldestelle:</w:t>
      </w:r>
      <w:r w:rsidRPr="009C0FD0">
        <w:rPr>
          <w:sz w:val="24"/>
        </w:rPr>
        <w:tab/>
      </w:r>
      <w:r w:rsidRPr="009C0FD0">
        <w:rPr>
          <w:sz w:val="24"/>
        </w:rPr>
        <w:tab/>
        <w:t>Samstag 24.06.2017</w:t>
      </w:r>
      <w:r w:rsidRPr="009C0FD0">
        <w:rPr>
          <w:sz w:val="24"/>
        </w:rPr>
        <w:tab/>
      </w:r>
      <w:r w:rsidRPr="009C0FD0">
        <w:rPr>
          <w:sz w:val="24"/>
        </w:rPr>
        <w:tab/>
        <w:t>14:00 Uhr bis 15:30 Uhr</w:t>
      </w:r>
    </w:p>
    <w:p w:rsidR="009C0FD0" w:rsidRPr="009C0FD0" w:rsidRDefault="009C0FD0" w:rsidP="00705F50">
      <w:pPr>
        <w:pStyle w:val="KeinLeerraum"/>
        <w:rPr>
          <w:sz w:val="24"/>
        </w:rPr>
      </w:pPr>
      <w:r w:rsidRPr="009C0FD0">
        <w:rPr>
          <w:sz w:val="24"/>
        </w:rPr>
        <w:tab/>
      </w:r>
      <w:r w:rsidRPr="009C0FD0">
        <w:rPr>
          <w:sz w:val="24"/>
        </w:rPr>
        <w:tab/>
      </w:r>
      <w:r w:rsidRPr="009C0FD0">
        <w:rPr>
          <w:sz w:val="24"/>
        </w:rPr>
        <w:tab/>
      </w:r>
      <w:r w:rsidRPr="009C0FD0">
        <w:rPr>
          <w:sz w:val="24"/>
        </w:rPr>
        <w:tab/>
      </w:r>
      <w:r w:rsidRPr="009C0FD0">
        <w:rPr>
          <w:sz w:val="24"/>
        </w:rPr>
        <w:tab/>
        <w:t>Sonntag</w:t>
      </w:r>
      <w:r w:rsidRPr="009C0FD0">
        <w:rPr>
          <w:sz w:val="24"/>
        </w:rPr>
        <w:tab/>
      </w:r>
      <w:r w:rsidRPr="009C0FD0">
        <w:rPr>
          <w:sz w:val="24"/>
        </w:rPr>
        <w:tab/>
      </w:r>
      <w:r w:rsidRPr="009C0FD0">
        <w:rPr>
          <w:sz w:val="24"/>
        </w:rPr>
        <w:tab/>
        <w:t>ab 07:30 Uhr</w:t>
      </w:r>
    </w:p>
    <w:p w:rsidR="009C0FD0" w:rsidRPr="009C0FD0" w:rsidRDefault="009C0FD0" w:rsidP="00705F50">
      <w:pPr>
        <w:pStyle w:val="KeinLeerraum"/>
        <w:rPr>
          <w:sz w:val="24"/>
        </w:rPr>
      </w:pPr>
    </w:p>
    <w:p w:rsidR="009C0FD0" w:rsidRPr="009C0FD0" w:rsidRDefault="009C0FD0" w:rsidP="00705F50">
      <w:pPr>
        <w:pStyle w:val="KeinLeerraum"/>
        <w:rPr>
          <w:sz w:val="24"/>
        </w:rPr>
      </w:pPr>
      <w:r w:rsidRPr="009C0FD0">
        <w:rPr>
          <w:sz w:val="24"/>
        </w:rPr>
        <w:t xml:space="preserve">Nummer Meldestelle: </w:t>
      </w:r>
      <w:r w:rsidRPr="009C0FD0">
        <w:rPr>
          <w:sz w:val="24"/>
        </w:rPr>
        <w:tab/>
      </w:r>
      <w:r w:rsidRPr="009C0FD0">
        <w:rPr>
          <w:sz w:val="24"/>
        </w:rPr>
        <w:tab/>
        <w:t>0176/34609815</w:t>
      </w:r>
    </w:p>
    <w:p w:rsidR="009C0FD0" w:rsidRPr="009C0FD0" w:rsidRDefault="009C0FD0" w:rsidP="00705F50">
      <w:pPr>
        <w:pStyle w:val="KeinLeerraum"/>
        <w:rPr>
          <w:sz w:val="24"/>
        </w:rPr>
      </w:pPr>
    </w:p>
    <w:p w:rsidR="009C0FD0" w:rsidRPr="009C0FD0" w:rsidRDefault="009C0FD0" w:rsidP="00705F50">
      <w:pPr>
        <w:pStyle w:val="KeinLeerraum"/>
        <w:rPr>
          <w:sz w:val="24"/>
        </w:rPr>
      </w:pPr>
      <w:r w:rsidRPr="009C0FD0">
        <w:rPr>
          <w:sz w:val="24"/>
        </w:rPr>
        <w:t>Bitte beachten Sie, dass die Prüfung</w:t>
      </w:r>
      <w:r w:rsidR="00F23415">
        <w:rPr>
          <w:sz w:val="24"/>
        </w:rPr>
        <w:t xml:space="preserve"> 4 nicht wie in der Ausschreibung </w:t>
      </w:r>
      <w:r w:rsidRPr="009C0FD0">
        <w:rPr>
          <w:sz w:val="24"/>
        </w:rPr>
        <w:t xml:space="preserve">die Nummer WBO246 sondern </w:t>
      </w:r>
      <w:r w:rsidR="00F23415">
        <w:rPr>
          <w:sz w:val="24"/>
        </w:rPr>
        <w:t xml:space="preserve">die </w:t>
      </w:r>
      <w:r w:rsidRPr="009C0FD0">
        <w:rPr>
          <w:sz w:val="24"/>
        </w:rPr>
        <w:t>E 5/2 nach WBO247 zu zweit hintereinander ist.</w:t>
      </w:r>
    </w:p>
    <w:p w:rsidR="009C0FD0" w:rsidRPr="009C0FD0" w:rsidRDefault="009C0FD0" w:rsidP="00705F50">
      <w:pPr>
        <w:pStyle w:val="KeinLeerraum"/>
        <w:rPr>
          <w:sz w:val="24"/>
        </w:rPr>
      </w:pPr>
    </w:p>
    <w:p w:rsidR="009C0FD0" w:rsidRDefault="009C0FD0" w:rsidP="00705F50">
      <w:pPr>
        <w:pStyle w:val="KeinLeerraum"/>
        <w:rPr>
          <w:sz w:val="24"/>
        </w:rPr>
      </w:pPr>
      <w:r w:rsidRPr="009C0FD0">
        <w:rPr>
          <w:sz w:val="24"/>
        </w:rPr>
        <w:t>Meldeschluss ist 60 min vor Prüfungsbeginn, bitte Prüfung Nr. 3 (erste Prüfung des Tages) bereits am Samstag melden</w:t>
      </w:r>
    </w:p>
    <w:p w:rsidR="00F23415" w:rsidRDefault="00F23415" w:rsidP="00705F50">
      <w:pPr>
        <w:pStyle w:val="KeinLeerraum"/>
        <w:rPr>
          <w:sz w:val="24"/>
        </w:rPr>
      </w:pPr>
    </w:p>
    <w:p w:rsidR="00F23415" w:rsidRPr="009C0FD0" w:rsidRDefault="00F23415" w:rsidP="00705F50">
      <w:pPr>
        <w:pStyle w:val="KeinLeerraum"/>
        <w:rPr>
          <w:sz w:val="24"/>
        </w:rPr>
      </w:pPr>
      <w:r>
        <w:rPr>
          <w:sz w:val="24"/>
        </w:rPr>
        <w:t>Der Reit- und Fahrverein wünscht allen Teilnehmern eine gute Anfahrt und einen fairen Wettkampf</w:t>
      </w:r>
    </w:p>
    <w:sectPr w:rsidR="00F23415" w:rsidRPr="009C0FD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72" w:rsidRDefault="008A5872" w:rsidP="006B78DB">
      <w:pPr>
        <w:spacing w:after="0" w:line="240" w:lineRule="auto"/>
      </w:pPr>
      <w:r>
        <w:separator/>
      </w:r>
    </w:p>
  </w:endnote>
  <w:endnote w:type="continuationSeparator" w:id="0">
    <w:p w:rsidR="008A5872" w:rsidRDefault="008A5872" w:rsidP="006B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234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78DB" w:rsidRDefault="006B78D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8DB" w:rsidRDefault="006B78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72" w:rsidRDefault="008A5872" w:rsidP="006B78DB">
      <w:pPr>
        <w:spacing w:after="0" w:line="240" w:lineRule="auto"/>
      </w:pPr>
      <w:r>
        <w:separator/>
      </w:r>
    </w:p>
  </w:footnote>
  <w:footnote w:type="continuationSeparator" w:id="0">
    <w:p w:rsidR="008A5872" w:rsidRDefault="008A5872" w:rsidP="006B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131"/>
    <w:multiLevelType w:val="hybridMultilevel"/>
    <w:tmpl w:val="E9F87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0C4A"/>
    <w:multiLevelType w:val="hybridMultilevel"/>
    <w:tmpl w:val="6E949142"/>
    <w:lvl w:ilvl="0" w:tplc="ED2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81"/>
    <w:rsid w:val="00044A3E"/>
    <w:rsid w:val="00227944"/>
    <w:rsid w:val="00234016"/>
    <w:rsid w:val="00350EF1"/>
    <w:rsid w:val="00393FA4"/>
    <w:rsid w:val="003B3E44"/>
    <w:rsid w:val="004F58B7"/>
    <w:rsid w:val="00545E47"/>
    <w:rsid w:val="005B227C"/>
    <w:rsid w:val="005D00AF"/>
    <w:rsid w:val="00612D24"/>
    <w:rsid w:val="00650071"/>
    <w:rsid w:val="006B78DB"/>
    <w:rsid w:val="006E6641"/>
    <w:rsid w:val="00705F50"/>
    <w:rsid w:val="00867E79"/>
    <w:rsid w:val="008A5872"/>
    <w:rsid w:val="009B391A"/>
    <w:rsid w:val="009C0FD0"/>
    <w:rsid w:val="00A126F9"/>
    <w:rsid w:val="00A2526F"/>
    <w:rsid w:val="00A6014F"/>
    <w:rsid w:val="00A71064"/>
    <w:rsid w:val="00B10039"/>
    <w:rsid w:val="00B1027C"/>
    <w:rsid w:val="00B17E51"/>
    <w:rsid w:val="00B87E5D"/>
    <w:rsid w:val="00BA33BC"/>
    <w:rsid w:val="00BC0F5A"/>
    <w:rsid w:val="00BC55B6"/>
    <w:rsid w:val="00C64981"/>
    <w:rsid w:val="00C918D5"/>
    <w:rsid w:val="00D62B59"/>
    <w:rsid w:val="00DC64DD"/>
    <w:rsid w:val="00E47CEB"/>
    <w:rsid w:val="00E95956"/>
    <w:rsid w:val="00F23415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DE4BDC-2A0F-428A-82FF-4084E6B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98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649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498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8DB"/>
  </w:style>
  <w:style w:type="paragraph" w:styleId="Fuzeile">
    <w:name w:val="footer"/>
    <w:basedOn w:val="Standard"/>
    <w:link w:val="FuzeileZchn"/>
    <w:uiPriority w:val="99"/>
    <w:unhideWhenUsed/>
    <w:rsid w:val="006B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Goeppel,Sarah (BP Ops) BIP-DE-B</dc:creator>
  <cp:lastModifiedBy>Tanja Spilz</cp:lastModifiedBy>
  <cp:revision>3</cp:revision>
  <cp:lastPrinted>2017-02-14T16:42:00Z</cp:lastPrinted>
  <dcterms:created xsi:type="dcterms:W3CDTF">2017-06-17T15:53:00Z</dcterms:created>
  <dcterms:modified xsi:type="dcterms:W3CDTF">2017-06-19T16:35:00Z</dcterms:modified>
</cp:coreProperties>
</file>